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13" w:rsidRDefault="00260EE9" w:rsidP="00260EE9">
      <w:pPr>
        <w:spacing w:line="240" w:lineRule="auto"/>
        <w:rPr>
          <w:rFonts w:cs="Lotus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Lotus"/>
          <w:b/>
          <w:bCs/>
          <w:sz w:val="24"/>
          <w:szCs w:val="24"/>
        </w:rPr>
        <w:t xml:space="preserve">    </w:t>
      </w:r>
      <w:r w:rsidR="004F1CFC">
        <w:rPr>
          <w:rFonts w:cs="Lotus" w:hint="cs"/>
          <w:b/>
          <w:bCs/>
          <w:noProof/>
          <w:sz w:val="24"/>
          <w:szCs w:val="24"/>
          <w:rtl/>
          <w:lang w:bidi="ar-SA"/>
        </w:rPr>
        <w:drawing>
          <wp:inline distT="0" distB="0" distL="0" distR="0">
            <wp:extent cx="822895" cy="985520"/>
            <wp:effectExtent l="0" t="0" r="0" b="0"/>
            <wp:docPr id="1" name="Picture 0" descr="arm soo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 soore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57" cy="101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1CFC">
        <w:rPr>
          <w:rFonts w:cs="Lotus" w:hint="cs"/>
          <w:b/>
          <w:bCs/>
          <w:sz w:val="24"/>
          <w:szCs w:val="24"/>
          <w:rtl/>
        </w:rPr>
        <w:t xml:space="preserve"> </w:t>
      </w:r>
      <w:r w:rsidR="004F1CFC">
        <w:rPr>
          <w:rFonts w:cs="Lotus" w:hint="cs"/>
          <w:b/>
          <w:bCs/>
          <w:sz w:val="24"/>
          <w:szCs w:val="24"/>
          <w:rtl/>
        </w:rPr>
        <w:tab/>
      </w:r>
      <w:r w:rsidR="004F1CFC">
        <w:rPr>
          <w:rFonts w:cs="Lotus" w:hint="cs"/>
          <w:b/>
          <w:bCs/>
          <w:sz w:val="24"/>
          <w:szCs w:val="24"/>
          <w:rtl/>
        </w:rPr>
        <w:tab/>
      </w:r>
      <w:r w:rsidR="004F1CFC">
        <w:rPr>
          <w:rFonts w:cs="Lotus" w:hint="cs"/>
          <w:b/>
          <w:bCs/>
          <w:sz w:val="24"/>
          <w:szCs w:val="24"/>
          <w:rtl/>
        </w:rPr>
        <w:tab/>
      </w:r>
      <w:r w:rsidR="00E34FE9">
        <w:rPr>
          <w:rFonts w:cs="B Lotus" w:hint="cs"/>
          <w:b/>
          <w:bCs/>
          <w:sz w:val="48"/>
          <w:szCs w:val="48"/>
          <w:rtl/>
        </w:rPr>
        <w:t xml:space="preserve"> </w:t>
      </w:r>
      <w:r w:rsidR="00457F13">
        <w:rPr>
          <w:rFonts w:cs="B Lotus" w:hint="cs"/>
          <w:b/>
          <w:bCs/>
          <w:sz w:val="48"/>
          <w:szCs w:val="48"/>
          <w:rtl/>
        </w:rPr>
        <w:t>کارشناسی ارشد</w:t>
      </w:r>
      <w:r w:rsidR="004F1CFC">
        <w:rPr>
          <w:rFonts w:cs="Lotus" w:hint="cs"/>
          <w:b/>
          <w:bCs/>
          <w:sz w:val="24"/>
          <w:szCs w:val="24"/>
          <w:rtl/>
        </w:rPr>
        <w:tab/>
      </w:r>
      <w:r w:rsidR="004F1CFC">
        <w:rPr>
          <w:rFonts w:cs="Lotus" w:hint="cs"/>
          <w:b/>
          <w:bCs/>
          <w:sz w:val="24"/>
          <w:szCs w:val="24"/>
          <w:rtl/>
        </w:rPr>
        <w:tab/>
      </w:r>
    </w:p>
    <w:p w:rsidR="004F1CFC" w:rsidRPr="00457F13" w:rsidRDefault="004F1CFC" w:rsidP="00AE500C">
      <w:pPr>
        <w:spacing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457F13">
        <w:rPr>
          <w:rFonts w:cs="B Lotus" w:hint="cs"/>
          <w:b/>
          <w:bCs/>
          <w:sz w:val="32"/>
          <w:szCs w:val="32"/>
          <w:rtl/>
        </w:rPr>
        <w:t>کاربرگ مرخصي تحصيلي</w:t>
      </w:r>
    </w:p>
    <w:tbl>
      <w:tblPr>
        <w:tblStyle w:val="TableGrid"/>
        <w:bidiVisual/>
        <w:tblW w:w="0" w:type="auto"/>
        <w:tblInd w:w="767" w:type="dxa"/>
        <w:tblLook w:val="04A0" w:firstRow="1" w:lastRow="0" w:firstColumn="1" w:lastColumn="0" w:noHBand="0" w:noVBand="1"/>
      </w:tblPr>
      <w:tblGrid>
        <w:gridCol w:w="9242"/>
      </w:tblGrid>
      <w:tr w:rsidR="004F1CFC" w:rsidRPr="004F1CFC" w:rsidTr="004F1CFC">
        <w:tc>
          <w:tcPr>
            <w:tcW w:w="9242" w:type="dxa"/>
          </w:tcPr>
          <w:p w:rsidR="004F1CFC" w:rsidRPr="004F1CFC" w:rsidRDefault="004F1CFC" w:rsidP="007D2627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4F1CFC">
              <w:rPr>
                <w:rFonts w:cs="B Lotus" w:hint="cs"/>
                <w:b/>
                <w:bCs/>
                <w:sz w:val="28"/>
                <w:szCs w:val="28"/>
                <w:rtl/>
              </w:rPr>
              <w:t>مديريت محترم گروه آموزشي ..............................</w:t>
            </w:r>
          </w:p>
          <w:p w:rsidR="004F1CFC" w:rsidRPr="004F1CFC" w:rsidRDefault="004F1CFC" w:rsidP="00457F13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اينجانب .............................</w:t>
            </w:r>
            <w:r w:rsidR="00457F13">
              <w:rPr>
                <w:rFonts w:cs="B Lotus" w:hint="cs"/>
                <w:b/>
                <w:bCs/>
                <w:sz w:val="24"/>
                <w:szCs w:val="24"/>
                <w:rtl/>
              </w:rPr>
              <w:t>..........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دانشجوي رشته</w:t>
            </w:r>
            <w:r w:rsidR="00457F13">
              <w:rPr>
                <w:rFonts w:cs="B Lotus"/>
                <w:b/>
                <w:bCs/>
                <w:sz w:val="24"/>
                <w:szCs w:val="24"/>
                <w:rtl/>
              </w:rPr>
              <w:softHyphen/>
            </w:r>
            <w:r w:rsidR="00457F13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...........................</w:t>
            </w:r>
            <w:r w:rsidR="00457F13">
              <w:rPr>
                <w:rFonts w:cs="B Lotus" w:hint="cs"/>
                <w:b/>
                <w:bCs/>
                <w:sz w:val="24"/>
                <w:szCs w:val="24"/>
                <w:rtl/>
              </w:rPr>
              <w:t>...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. به شماره </w:t>
            </w:r>
            <w:r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دانشجویی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.....................</w:t>
            </w:r>
            <w:r w:rsidR="00457F13">
              <w:rPr>
                <w:rFonts w:cs="B Lotus" w:hint="cs"/>
                <w:b/>
                <w:bCs/>
                <w:sz w:val="24"/>
                <w:szCs w:val="24"/>
                <w:rtl/>
              </w:rPr>
              <w:t>..............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. ورودی  مهر </w:t>
            </w:r>
            <w:r w:rsidRPr="004F1C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بهمن </w:t>
            </w:r>
            <w:r w:rsidRPr="004F1C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سال .................. تا پايان نيمسال اول / دوم ...................................... تعداد ........................ واحد درسي را گذراند</w:t>
            </w:r>
            <w:r w:rsidR="00457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ه و تاکنون 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از مرخصي</w:t>
            </w:r>
            <w:r w:rsidR="00457F13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تحصیلی</w:t>
            </w:r>
            <w:r w:rsidR="00893EAB">
              <w:rPr>
                <w:rFonts w:cs="B Lotus"/>
                <w:b/>
                <w:bCs/>
                <w:sz w:val="24"/>
                <w:szCs w:val="24"/>
              </w:rPr>
              <w:t xml:space="preserve"> </w:t>
            </w:r>
            <w:r w:rsidR="00893EAB">
              <w:rPr>
                <w:rFonts w:cs="B Lotus" w:hint="cs"/>
                <w:b/>
                <w:bCs/>
                <w:sz w:val="24"/>
                <w:szCs w:val="24"/>
                <w:rtl/>
              </w:rPr>
              <w:t>به مدت..............نیمسال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استفاده نموده ام . </w:t>
            </w:r>
          </w:p>
          <w:p w:rsidR="004F1CFC" w:rsidRPr="004F1CFC" w:rsidRDefault="00411355" w:rsidP="007D262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273050</wp:posOffset>
                      </wp:positionV>
                      <wp:extent cx="228600" cy="171450"/>
                      <wp:effectExtent l="9525" t="9525" r="9525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DA698" id="Rectangle 3" o:spid="_x0000_s1026" style="position:absolute;margin-left:344.9pt;margin-top:21.5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/DIQIAADs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B Lotus"/>
                <w:b/>
                <w:bCs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6350</wp:posOffset>
                      </wp:positionV>
                      <wp:extent cx="238125" cy="17145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5499" id="Rectangle 2" o:spid="_x0000_s1026" style="position:absolute;margin-left:10.4pt;margin-top:.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y/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"/>
                  </w:pict>
                </mc:Fallback>
              </mc:AlternateConten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به استناد دلايل زير براي نيمسال اول / دوم سال تحصيلي ........................</w:t>
            </w:r>
            <w:r w:rsidR="002E316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تقاضاي مرخصي با احتساب سنوات</w:t>
            </w:r>
            <w:r w:rsidR="002E316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بدون احتساب سنوات</w: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E316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دارم.</w:t>
            </w:r>
          </w:p>
          <w:p w:rsidR="004F1CFC" w:rsidRPr="004F1CFC" w:rsidRDefault="004F1CFC" w:rsidP="002E316C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توض</w:t>
            </w:r>
            <w:r w:rsidR="002E316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یح</w:t>
            </w:r>
            <w:r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ا</w:t>
            </w: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 xml:space="preserve">ت </w:t>
            </w:r>
            <w:r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 xml:space="preserve"> دانشجو</w:t>
            </w:r>
            <w:r w:rsidR="002E316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:</w:t>
            </w: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 xml:space="preserve"> ...........................................................................................</w:t>
            </w:r>
            <w:r w:rsidR="002E316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</w:t>
            </w: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</w:t>
            </w:r>
          </w:p>
          <w:p w:rsidR="004F1CFC" w:rsidRPr="004F1CFC" w:rsidRDefault="004F1CFC" w:rsidP="007D2627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.................................................</w:t>
            </w:r>
            <w:r w:rsidR="002E316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</w:t>
            </w: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............................................................</w:t>
            </w:r>
            <w:r w:rsidR="002E316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</w:t>
            </w: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.....................................</w:t>
            </w:r>
            <w:r w:rsidR="00457F13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</w:t>
            </w:r>
          </w:p>
          <w:p w:rsidR="004F1CFC" w:rsidRPr="004F1CFC" w:rsidRDefault="004F1CFC" w:rsidP="007D2627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</w:t>
            </w:r>
            <w:r w:rsidR="002E316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</w:t>
            </w:r>
            <w:r w:rsidRPr="004F1CFC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................................</w:t>
            </w:r>
            <w:r w:rsidR="00457F13">
              <w:rPr>
                <w:rFonts w:asciiTheme="majorBidi" w:hAnsiTheme="majorBidi" w:cs="B Lotus" w:hint="cs"/>
                <w:b/>
                <w:bCs/>
                <w:sz w:val="24"/>
                <w:szCs w:val="24"/>
                <w:rtl/>
              </w:rPr>
              <w:t>......</w:t>
            </w:r>
          </w:p>
          <w:p w:rsidR="004F1CFC" w:rsidRPr="004F1CFC" w:rsidRDefault="004F1CFC" w:rsidP="007D262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  <w:r w:rsidR="00CA0240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امضاء دانشجو و </w:t>
            </w:r>
            <w:r w:rsidR="00CA0240"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تاریخ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F1CFC" w:rsidRPr="004F1CFC" w:rsidRDefault="00457F13" w:rsidP="00CA0240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57F13">
              <w:rPr>
                <w:rFonts w:cs="B Lotus" w:hint="cs"/>
                <w:b/>
                <w:bCs/>
                <w:sz w:val="24"/>
                <w:szCs w:val="24"/>
                <w:u w:val="single"/>
                <w:rtl/>
              </w:rPr>
              <w:t xml:space="preserve">الصاق </w:t>
            </w:r>
            <w:r w:rsidRPr="00457F13">
              <w:rPr>
                <w:rFonts w:asciiTheme="majorBidi" w:hAnsiTheme="majorBidi" w:cs="B Lotus" w:hint="cs"/>
                <w:b/>
                <w:bCs/>
                <w:sz w:val="24"/>
                <w:szCs w:val="24"/>
                <w:u w:val="single"/>
                <w:rtl/>
              </w:rPr>
              <w:t>یک نسخه کارنامه تحصیلی دانشجو الزامی است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457F13" w:rsidRPr="004F1CFC" w:rsidTr="008067FC">
        <w:trPr>
          <w:trHeight w:val="1289"/>
        </w:trPr>
        <w:tc>
          <w:tcPr>
            <w:tcW w:w="9242" w:type="dxa"/>
          </w:tcPr>
          <w:p w:rsidR="00457F13" w:rsidRPr="00CA0240" w:rsidRDefault="00457F13" w:rsidP="00AE500C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 xml:space="preserve"> 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با درخواست دانشجو موافقت مي شود</w:t>
            </w:r>
            <w:r w:rsidR="00AE500C">
              <w:rPr>
                <w:rFonts w:cs="B Lotus" w:hint="cs"/>
                <w:b/>
                <w:bCs/>
                <w:sz w:val="24"/>
                <w:szCs w:val="24"/>
                <w:rtl/>
              </w:rPr>
              <w:t>.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57F13" w:rsidRPr="004F1CFC" w:rsidRDefault="00457F13" w:rsidP="007D2627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 w:rsidR="00CA024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مهر و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امضاء مدير گروه آموزشي و</w:t>
            </w:r>
            <w:r w:rsidRPr="004F1CF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AE500C" w:rsidRPr="004F1CFC" w:rsidTr="008067FC">
        <w:trPr>
          <w:trHeight w:val="1289"/>
        </w:trPr>
        <w:tc>
          <w:tcPr>
            <w:tcW w:w="9242" w:type="dxa"/>
          </w:tcPr>
          <w:p w:rsidR="00AE500C" w:rsidRPr="00CA0240" w:rsidRDefault="00AE500C" w:rsidP="00AE500C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با درخواست دانشجو موافقت مي شود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.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E500C" w:rsidRPr="004F1CFC" w:rsidRDefault="00AE500C" w:rsidP="00AE500C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مهر و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امضاء 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رییس دانشکده و تاریخ</w:t>
            </w:r>
          </w:p>
        </w:tc>
      </w:tr>
      <w:tr w:rsidR="004F1CFC" w:rsidRPr="004F1CFC" w:rsidTr="004F1CFC">
        <w:tc>
          <w:tcPr>
            <w:tcW w:w="9242" w:type="dxa"/>
          </w:tcPr>
          <w:p w:rsidR="004F1CFC" w:rsidRPr="004F1CFC" w:rsidRDefault="004F1CFC" w:rsidP="00CA0240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با توجه به بررسي هاي به عمل آمده درخواست مرخصي تحصيل</w:t>
            </w:r>
            <w:r w:rsidR="00CA0240">
              <w:rPr>
                <w:rFonts w:cs="B Lotus" w:hint="cs"/>
                <w:b/>
                <w:bCs/>
                <w:sz w:val="24"/>
                <w:szCs w:val="24"/>
                <w:rtl/>
              </w:rPr>
              <w:t>ی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دانشجو</w:t>
            </w:r>
            <w:r w:rsidR="00CA0240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بلامانع است .</w:t>
            </w:r>
          </w:p>
          <w:p w:rsidR="004F1CFC" w:rsidRPr="004F1CFC" w:rsidRDefault="00CA0240" w:rsidP="007D2627">
            <w:pPr>
              <w:rPr>
                <w:rFonts w:asciiTheme="majorBidi" w:hAnsiTheme="majorBidi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>در صورت اخذ</w:t>
            </w:r>
            <w:r w:rsidR="00E34FE9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 xml:space="preserve"> مجوز از کمیسیون موارد خاص</w:t>
            </w:r>
            <w:r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 xml:space="preserve"> مبنی بر عدم احتساب مرخصی،                                                  شماره..........................</w:t>
            </w:r>
            <w:r w:rsidR="00AE500C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 xml:space="preserve">..... </w:t>
            </w:r>
            <w:r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>و تاریخ جلسه</w:t>
            </w:r>
            <w:r w:rsidR="00AE500C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>..................................</w:t>
            </w:r>
            <w:r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E500C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 xml:space="preserve">                  مهر و </w:t>
            </w:r>
            <w:r w:rsidR="00AE500C">
              <w:rPr>
                <w:rFonts w:cs="B Lotus" w:hint="cs"/>
                <w:b/>
                <w:bCs/>
                <w:sz w:val="24"/>
                <w:szCs w:val="24"/>
                <w:rtl/>
              </w:rPr>
              <w:t>امضاء مدير تحصیلات تکمیلی</w:t>
            </w:r>
            <w:r w:rsidR="00AE500C" w:rsidRPr="00AE50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AE500C" w:rsidRPr="00AE500C"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  <w:t>تاریخ</w:t>
            </w:r>
            <w:r w:rsidR="00AE500C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F1CFC" w:rsidRPr="004F1CFC" w:rsidRDefault="004F1CFC" w:rsidP="00AE500C">
            <w:pPr>
              <w:rPr>
                <w:rFonts w:asciiTheme="majorBidi" w:hAnsiTheme="majorBidi"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</w:t>
            </w:r>
          </w:p>
        </w:tc>
      </w:tr>
      <w:tr w:rsidR="004F1CFC" w:rsidRPr="004F1CFC" w:rsidTr="004F1CFC">
        <w:tc>
          <w:tcPr>
            <w:tcW w:w="9242" w:type="dxa"/>
          </w:tcPr>
          <w:p w:rsidR="004F1CFC" w:rsidRPr="004F1CFC" w:rsidRDefault="00AE500C" w:rsidP="00AE500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دانشجو</w: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شهريه ثابت نيمسال تحصيلي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اخذ مرخصی</w:t>
            </w:r>
            <w:r w:rsidR="004F1CFC"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را طبق دستورالعمل مربوطه پرداخته است .</w:t>
            </w:r>
          </w:p>
          <w:p w:rsidR="004F1CFC" w:rsidRDefault="004F1CFC" w:rsidP="007D262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="00AE50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مهر و امضاء مدیر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امور مالي</w:t>
            </w:r>
            <w:r w:rsidR="00AE500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 تاریخ</w:t>
            </w:r>
          </w:p>
          <w:p w:rsidR="00AE500C" w:rsidRPr="004F1CFC" w:rsidRDefault="00AE500C" w:rsidP="007D262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</w:tr>
      <w:tr w:rsidR="004F1CFC" w:rsidRPr="004F1CFC" w:rsidTr="004F1CFC">
        <w:tc>
          <w:tcPr>
            <w:tcW w:w="9242" w:type="dxa"/>
          </w:tcPr>
          <w:p w:rsidR="004F1CFC" w:rsidRDefault="004F1CFC" w:rsidP="007D262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مرخصي خانم / آقاي / .................................  در نيمسال اول</w:t>
            </w:r>
            <w:r w:rsidR="00AE500C" w:rsidRPr="004F1C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/ دوم</w:t>
            </w:r>
            <w:r w:rsidR="00AE500C" w:rsidRPr="004F1C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□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سا</w:t>
            </w:r>
            <w:r w:rsidR="00AE500C">
              <w:rPr>
                <w:rFonts w:cs="B Lotus" w:hint="cs"/>
                <w:b/>
                <w:bCs/>
                <w:sz w:val="24"/>
                <w:szCs w:val="24"/>
                <w:rtl/>
              </w:rPr>
              <w:t>ل تحصيلي .....................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ثبت شد .</w:t>
            </w:r>
          </w:p>
          <w:p w:rsidR="00AE500C" w:rsidRPr="004F1CFC" w:rsidRDefault="00AE500C" w:rsidP="002E316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مهر و امضاء </w:t>
            </w: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>خدمات ماشيني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و تاریخ</w:t>
            </w:r>
          </w:p>
          <w:p w:rsidR="004F1CFC" w:rsidRPr="004F1CFC" w:rsidRDefault="004F1CFC" w:rsidP="00AE500C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4F1CFC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</w:t>
            </w:r>
          </w:p>
        </w:tc>
      </w:tr>
    </w:tbl>
    <w:p w:rsidR="004F1CFC" w:rsidRPr="004F1CFC" w:rsidRDefault="004F1CFC" w:rsidP="004F1CFC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 w:rsidRPr="004F1CFC">
        <w:rPr>
          <w:rFonts w:cs="B Lotus" w:hint="cs"/>
          <w:b/>
          <w:bCs/>
          <w:sz w:val="24"/>
          <w:szCs w:val="24"/>
          <w:rtl/>
        </w:rPr>
        <w:t>انجام تمامي مراحل فوق الزامي است . در صورت عدم تکميل فرم ؛ آموزش هيچگونه مسئوليتي به عهده نخواهد داشت .</w:t>
      </w:r>
    </w:p>
    <w:p w:rsidR="004F1CFC" w:rsidRPr="004F1CFC" w:rsidRDefault="004F1CFC" w:rsidP="004F1CFC">
      <w:pPr>
        <w:pStyle w:val="ListParagraph"/>
        <w:numPr>
          <w:ilvl w:val="0"/>
          <w:numId w:val="1"/>
        </w:numPr>
        <w:rPr>
          <w:rFonts w:cs="B Lotus"/>
          <w:b/>
          <w:bCs/>
          <w:sz w:val="24"/>
          <w:szCs w:val="24"/>
        </w:rPr>
      </w:pPr>
      <w:r w:rsidRPr="004F1CFC">
        <w:rPr>
          <w:rFonts w:cs="B Lotus" w:hint="cs"/>
          <w:b/>
          <w:bCs/>
          <w:sz w:val="24"/>
          <w:szCs w:val="24"/>
          <w:rtl/>
        </w:rPr>
        <w:t>اين فرم درسه نسخه تکميل مي شود . برگ اول : خدمات ماشيني / برگ دوم : امور مالي/  برگ سوم: دانشجو</w:t>
      </w:r>
    </w:p>
    <w:sectPr w:rsidR="004F1CFC" w:rsidRPr="004F1CFC" w:rsidSect="004F1CFC">
      <w:pgSz w:w="11906" w:h="16838"/>
      <w:pgMar w:top="568" w:right="566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34DF"/>
    <w:multiLevelType w:val="hybridMultilevel"/>
    <w:tmpl w:val="03E601D6"/>
    <w:lvl w:ilvl="0" w:tplc="A1C6B5E0">
      <w:numFmt w:val="bullet"/>
      <w:lvlText w:val=""/>
      <w:lvlJc w:val="left"/>
      <w:pPr>
        <w:ind w:left="720" w:hanging="360"/>
      </w:pPr>
      <w:rPr>
        <w:rFonts w:ascii="Symbol" w:eastAsiaTheme="minorHAnsi" w:hAnsi="Symbo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FC"/>
    <w:rsid w:val="00260EE9"/>
    <w:rsid w:val="002E316C"/>
    <w:rsid w:val="002F2C6D"/>
    <w:rsid w:val="00411355"/>
    <w:rsid w:val="00457F13"/>
    <w:rsid w:val="004F1CFC"/>
    <w:rsid w:val="004F4140"/>
    <w:rsid w:val="005650EA"/>
    <w:rsid w:val="008638E4"/>
    <w:rsid w:val="00893EAB"/>
    <w:rsid w:val="00A11917"/>
    <w:rsid w:val="00A34B9A"/>
    <w:rsid w:val="00AE500C"/>
    <w:rsid w:val="00BA0673"/>
    <w:rsid w:val="00CA0240"/>
    <w:rsid w:val="00D7585B"/>
    <w:rsid w:val="00D86B4B"/>
    <w:rsid w:val="00E34FE9"/>
    <w:rsid w:val="00F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4E4EF-37DC-4CCC-806E-C57759EB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C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F1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Nataj</dc:creator>
  <cp:lastModifiedBy>f.asghari</cp:lastModifiedBy>
  <cp:revision>2</cp:revision>
  <cp:lastPrinted>2017-03-14T06:47:00Z</cp:lastPrinted>
  <dcterms:created xsi:type="dcterms:W3CDTF">2017-11-13T11:04:00Z</dcterms:created>
  <dcterms:modified xsi:type="dcterms:W3CDTF">2017-11-13T11:04:00Z</dcterms:modified>
</cp:coreProperties>
</file>