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8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79"/>
        <w:gridCol w:w="2720"/>
        <w:gridCol w:w="1641"/>
        <w:gridCol w:w="2520"/>
        <w:gridCol w:w="1800"/>
        <w:gridCol w:w="810"/>
      </w:tblGrid>
      <w:tr w:rsidR="00147659" w:rsidRPr="00130DAA" w:rsidTr="00CB0026">
        <w:trPr>
          <w:trHeight w:val="7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روز و ساعت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530F2A" w:rsidP="00530F2A">
            <w:pPr>
              <w:tabs>
                <w:tab w:val="center" w:pos="1152"/>
                <w:tab w:val="right" w:pos="2304"/>
              </w:tabs>
              <w:bidi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="00147659" w:rsidRPr="00130DAA">
              <w:rPr>
                <w:rFonts w:cs="B Titr"/>
                <w:b/>
                <w:bCs/>
                <w:sz w:val="24"/>
                <w:szCs w:val="24"/>
                <w:rtl/>
              </w:rPr>
              <w:t>نام درس</w:t>
            </w: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47659" w:rsidRPr="00130DAA" w:rsidTr="00CB0026">
        <w:trPr>
          <w:trHeight w:val="61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یکشنبه 10-30/8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استادملیحی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حقوق ومسئولیتهای روزنامه نگاری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01-1459058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47659" w:rsidRPr="00130DAA" w:rsidTr="00CB0026">
        <w:trPr>
          <w:trHeight w:val="5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45/12-30/10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واثقی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روزنامه نگاری الکترونیکی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01-1459050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47659" w:rsidRPr="00130DAA" w:rsidTr="00CB0026">
        <w:trPr>
          <w:trHeight w:val="4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 شنبه 12-30/10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خجیر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01-1459046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47659" w:rsidRPr="00130DAA" w:rsidTr="00CB0026">
        <w:trPr>
          <w:trHeight w:val="51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302</w:t>
            </w:r>
          </w:p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سایت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 شنبه 30/15-15/13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استادنعمتی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عکاسی خبری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01-1459038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147659" w:rsidRPr="00130DAA" w:rsidTr="00CB0026">
        <w:trPr>
          <w:trHeight w:val="7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302</w:t>
            </w:r>
          </w:p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سایت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 شنبه 18-45/15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حبیبی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روزنامه نگاری تخصصی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01-1459049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9" w:rsidRPr="00130DAA" w:rsidRDefault="00147659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147659" w:rsidRPr="00130DAA" w:rsidRDefault="00147659" w:rsidP="0014765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47659" w:rsidRPr="00130DAA" w:rsidRDefault="00147659" w:rsidP="00147659">
      <w:pPr>
        <w:bidi/>
        <w:jc w:val="center"/>
        <w:rPr>
          <w:rFonts w:cs="B Titr"/>
          <w:b/>
          <w:bCs/>
          <w:sz w:val="24"/>
          <w:szCs w:val="24"/>
        </w:rPr>
      </w:pPr>
      <w:r w:rsidRPr="00130DAA">
        <w:rPr>
          <w:rFonts w:cs="B Titr" w:hint="cs"/>
          <w:b/>
          <w:bCs/>
          <w:sz w:val="24"/>
          <w:szCs w:val="24"/>
          <w:rtl/>
        </w:rPr>
        <w:t>روزنامه نگاری ورودی 94</w:t>
      </w:r>
    </w:p>
    <w:p w:rsidR="00147659" w:rsidRPr="00130DAA" w:rsidRDefault="00147659" w:rsidP="00147659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8352B4" w:rsidRDefault="00530F2A"/>
    <w:sectPr w:rsidR="008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9"/>
    <w:rsid w:val="00147659"/>
    <w:rsid w:val="00530F2A"/>
    <w:rsid w:val="006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290CC-528A-4E24-9A3C-C2D3B26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3</cp:revision>
  <dcterms:created xsi:type="dcterms:W3CDTF">2019-01-19T10:08:00Z</dcterms:created>
  <dcterms:modified xsi:type="dcterms:W3CDTF">2019-01-19T10:08:00Z</dcterms:modified>
</cp:coreProperties>
</file>