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14" w:rsidRPr="00130DAA" w:rsidRDefault="00ED4A14" w:rsidP="00ED4A1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D4A14" w:rsidRPr="00130DAA" w:rsidRDefault="00ED4A14" w:rsidP="00ED4A14">
      <w:pPr>
        <w:bidi/>
        <w:jc w:val="center"/>
        <w:rPr>
          <w:rFonts w:cs="B Titr"/>
          <w:b/>
          <w:bCs/>
          <w:sz w:val="24"/>
          <w:szCs w:val="24"/>
        </w:rPr>
      </w:pPr>
      <w:r w:rsidRPr="00130DAA">
        <w:rPr>
          <w:rFonts w:cs="B Titr" w:hint="cs"/>
          <w:b/>
          <w:bCs/>
          <w:sz w:val="24"/>
          <w:szCs w:val="24"/>
          <w:rtl/>
        </w:rPr>
        <w:t>روابط عمومی ناپیوسته ورودی 96وماقبل</w:t>
      </w:r>
    </w:p>
    <w:p w:rsidR="00ED4A14" w:rsidRPr="00130DAA" w:rsidRDefault="00ED4A14" w:rsidP="00ED4A14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4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679"/>
        <w:gridCol w:w="2656"/>
        <w:gridCol w:w="1800"/>
        <w:gridCol w:w="2335"/>
        <w:gridCol w:w="17"/>
        <w:gridCol w:w="1875"/>
        <w:gridCol w:w="813"/>
      </w:tblGrid>
      <w:tr w:rsidR="00ED4A14" w:rsidRPr="00130DAA" w:rsidTr="00DF3E64">
        <w:trPr>
          <w:trHeight w:val="7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روز و ساعت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4A14" w:rsidRPr="00130DAA" w:rsidTr="00DF3E64">
        <w:trPr>
          <w:trHeight w:val="61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یکشنبه 10-30/8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ودودی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متون تخصصی زبا ن انگلیسی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01-1458103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D4A14" w:rsidRPr="00130DAA" w:rsidTr="00DF3E64">
        <w:trPr>
          <w:trHeight w:val="5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 45/12-30/10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استادمیرطالبی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مدیریت فعالیتهای فرهنگی روابط عمومی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D4A14" w:rsidRPr="00130DAA" w:rsidTr="00DF3E64">
        <w:trPr>
          <w:trHeight w:val="4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 15-30/13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استادجعفری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ارتباطات بین الملل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D4A14" w:rsidRPr="00130DAA" w:rsidTr="00DF3E64">
        <w:trPr>
          <w:trHeight w:val="51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 30/17-15/15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 قاسمی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اصول بودجه وبرنامه ریزی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D4A14" w:rsidRPr="00130DAA" w:rsidTr="00DF3E64">
        <w:trPr>
          <w:trHeight w:val="77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سه شنبه30/14-13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استادخجیر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کارورزی 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D4A14" w:rsidRPr="00130DAA" w:rsidTr="00DF3E64">
        <w:trPr>
          <w:trHeight w:val="48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سه شنبه 15/16-45/14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خجیر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کارورزی 2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01-1458110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ED4A14" w:rsidRPr="00130DAA" w:rsidTr="00DF3E64">
        <w:trPr>
          <w:trHeight w:val="7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پنج شنبه 15/10-8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استادساداتی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مطالعات وافکار سنجی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ED4A14" w:rsidRPr="00130DAA" w:rsidTr="00DF3E6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93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202</w:t>
            </w:r>
          </w:p>
        </w:tc>
        <w:tc>
          <w:tcPr>
            <w:tcW w:w="679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پنج شنبه 12-30/10</w:t>
            </w:r>
          </w:p>
        </w:tc>
        <w:tc>
          <w:tcPr>
            <w:tcW w:w="1800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استادططری</w:t>
            </w:r>
          </w:p>
        </w:tc>
        <w:tc>
          <w:tcPr>
            <w:tcW w:w="2352" w:type="dxa"/>
            <w:gridSpan w:val="2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فرهنگ وروابط بین الملل</w:t>
            </w:r>
          </w:p>
        </w:tc>
        <w:tc>
          <w:tcPr>
            <w:tcW w:w="1875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01-1458113</w:t>
            </w:r>
          </w:p>
        </w:tc>
        <w:tc>
          <w:tcPr>
            <w:tcW w:w="813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D4A14" w:rsidRPr="00130DAA" w:rsidTr="00DF3E64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93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202</w:t>
            </w:r>
          </w:p>
        </w:tc>
        <w:tc>
          <w:tcPr>
            <w:tcW w:w="679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پنج شنبه 45/13-15/12</w:t>
            </w:r>
          </w:p>
        </w:tc>
        <w:tc>
          <w:tcPr>
            <w:tcW w:w="1800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 برزین</w:t>
            </w:r>
          </w:p>
        </w:tc>
        <w:tc>
          <w:tcPr>
            <w:tcW w:w="2352" w:type="dxa"/>
            <w:gridSpan w:val="2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جهانی شدن در روابط عمومی</w:t>
            </w:r>
          </w:p>
        </w:tc>
        <w:tc>
          <w:tcPr>
            <w:tcW w:w="1875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01-1458098</w:t>
            </w:r>
          </w:p>
        </w:tc>
        <w:tc>
          <w:tcPr>
            <w:tcW w:w="813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D4A14" w:rsidRPr="00130DAA" w:rsidTr="00DF3E6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93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202</w:t>
            </w:r>
          </w:p>
        </w:tc>
        <w:tc>
          <w:tcPr>
            <w:tcW w:w="679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6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پنج شنبه 30/16-15/14</w:t>
            </w:r>
          </w:p>
        </w:tc>
        <w:tc>
          <w:tcPr>
            <w:tcW w:w="1800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استادخسروشاهی</w:t>
            </w:r>
          </w:p>
        </w:tc>
        <w:tc>
          <w:tcPr>
            <w:tcW w:w="2352" w:type="dxa"/>
            <w:gridSpan w:val="2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تحلیل محتوای پیامها</w:t>
            </w:r>
          </w:p>
        </w:tc>
        <w:tc>
          <w:tcPr>
            <w:tcW w:w="1875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01-1458116</w:t>
            </w:r>
          </w:p>
        </w:tc>
        <w:tc>
          <w:tcPr>
            <w:tcW w:w="813" w:type="dxa"/>
          </w:tcPr>
          <w:p w:rsidR="00ED4A14" w:rsidRPr="00130DAA" w:rsidRDefault="00ED4A14" w:rsidP="00DF3E6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8352B4" w:rsidRDefault="00ED4A14">
      <w:bookmarkStart w:id="0" w:name="_GoBack"/>
      <w:bookmarkEnd w:id="0"/>
    </w:p>
    <w:sectPr w:rsidR="0083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4"/>
    <w:rsid w:val="00305970"/>
    <w:rsid w:val="00636F72"/>
    <w:rsid w:val="00E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937A-24D4-431B-B7A7-F873237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1</cp:revision>
  <dcterms:created xsi:type="dcterms:W3CDTF">2019-01-19T10:10:00Z</dcterms:created>
  <dcterms:modified xsi:type="dcterms:W3CDTF">2019-01-19T10:10:00Z</dcterms:modified>
</cp:coreProperties>
</file>